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43" w:rsidRPr="008A2F5A" w:rsidRDefault="00287243" w:rsidP="00287243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336"/>
        <w:gridCol w:w="1908"/>
        <w:gridCol w:w="1176"/>
        <w:gridCol w:w="1176"/>
        <w:gridCol w:w="652"/>
        <w:gridCol w:w="576"/>
        <w:gridCol w:w="1301"/>
        <w:gridCol w:w="576"/>
        <w:gridCol w:w="2926"/>
        <w:gridCol w:w="576"/>
        <w:gridCol w:w="3109"/>
      </w:tblGrid>
      <w:tr w:rsidR="0000260D" w:rsidRPr="0070520F" w:rsidTr="00CC3C62">
        <w:tc>
          <w:tcPr>
            <w:tcW w:w="0" w:type="auto"/>
            <w:vMerge w:val="restart"/>
          </w:tcPr>
          <w:p w:rsidR="0000260D" w:rsidRPr="0070520F" w:rsidRDefault="0000260D" w:rsidP="0028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00260D" w:rsidRPr="0070520F" w:rsidRDefault="0000260D" w:rsidP="000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КОСГУ</w:t>
            </w:r>
          </w:p>
        </w:tc>
        <w:tc>
          <w:tcPr>
            <w:tcW w:w="1176" w:type="dxa"/>
            <w:vMerge w:val="restart"/>
          </w:tcPr>
          <w:p w:rsidR="0000260D" w:rsidRPr="0070520F" w:rsidRDefault="0000260D" w:rsidP="007D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Цена за ед. в 2026</w:t>
            </w:r>
          </w:p>
        </w:tc>
        <w:tc>
          <w:tcPr>
            <w:tcW w:w="0" w:type="auto"/>
            <w:vMerge w:val="restart"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877" w:type="dxa"/>
            <w:gridSpan w:val="2"/>
          </w:tcPr>
          <w:p w:rsidR="0000260D" w:rsidRPr="0070520F" w:rsidRDefault="0000260D" w:rsidP="00DE6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502" w:type="dxa"/>
            <w:gridSpan w:val="2"/>
          </w:tcPr>
          <w:p w:rsidR="0000260D" w:rsidRPr="0070520F" w:rsidRDefault="0000260D" w:rsidP="00DE6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3685" w:type="dxa"/>
            <w:gridSpan w:val="2"/>
          </w:tcPr>
          <w:p w:rsidR="0000260D" w:rsidRPr="0070520F" w:rsidRDefault="0000260D" w:rsidP="00DE6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</w:tr>
      <w:tr w:rsidR="0000260D" w:rsidRPr="0070520F" w:rsidTr="00CC3C62">
        <w:tc>
          <w:tcPr>
            <w:tcW w:w="0" w:type="auto"/>
            <w:vMerge/>
          </w:tcPr>
          <w:p w:rsidR="0000260D" w:rsidRPr="0070520F" w:rsidRDefault="0000260D" w:rsidP="0028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0260D" w:rsidRPr="0070520F" w:rsidRDefault="0000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gridSpan w:val="2"/>
            <w:vAlign w:val="center"/>
          </w:tcPr>
          <w:p w:rsidR="0000260D" w:rsidRPr="0070520F" w:rsidRDefault="0000260D" w:rsidP="00705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105,32</w:t>
            </w:r>
          </w:p>
        </w:tc>
        <w:tc>
          <w:tcPr>
            <w:tcW w:w="3502" w:type="dxa"/>
            <w:gridSpan w:val="2"/>
            <w:vAlign w:val="center"/>
          </w:tcPr>
          <w:p w:rsidR="0000260D" w:rsidRPr="0070520F" w:rsidRDefault="0000260D" w:rsidP="00705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104,16</w:t>
            </w:r>
          </w:p>
        </w:tc>
        <w:tc>
          <w:tcPr>
            <w:tcW w:w="3685" w:type="dxa"/>
            <w:gridSpan w:val="2"/>
            <w:vAlign w:val="center"/>
          </w:tcPr>
          <w:p w:rsidR="0000260D" w:rsidRPr="0070520F" w:rsidRDefault="0000260D" w:rsidP="00705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104,08</w:t>
            </w:r>
          </w:p>
        </w:tc>
      </w:tr>
      <w:tr w:rsidR="00092686" w:rsidRPr="0070520F" w:rsidTr="00CC3C62">
        <w:tc>
          <w:tcPr>
            <w:tcW w:w="0" w:type="auto"/>
            <w:vMerge w:val="restart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vAlign w:val="center"/>
          </w:tcPr>
          <w:p w:rsidR="00092686" w:rsidRPr="0070520F" w:rsidRDefault="00092686" w:rsidP="00CC3C62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Венок из живых цветов и хвойников</w:t>
            </w:r>
          </w:p>
        </w:tc>
        <w:tc>
          <w:tcPr>
            <w:tcW w:w="1176" w:type="dxa"/>
            <w:vMerge w:val="restart"/>
            <w:vAlign w:val="center"/>
          </w:tcPr>
          <w:p w:rsidR="00092686" w:rsidRPr="0070520F" w:rsidRDefault="00092686" w:rsidP="00F30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16 980,00</w:t>
            </w:r>
          </w:p>
        </w:tc>
        <w:tc>
          <w:tcPr>
            <w:tcW w:w="0" w:type="auto"/>
            <w:vAlign w:val="center"/>
          </w:tcPr>
          <w:p w:rsidR="00092686" w:rsidRPr="0070520F" w:rsidRDefault="00092686" w:rsidP="00092686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  <w:vMerge w:val="restart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211 420,00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vMerge w:val="restart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30F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215,07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9" w:type="dxa"/>
            <w:vMerge w:val="restart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229 199,84</w:t>
            </w:r>
          </w:p>
        </w:tc>
      </w:tr>
      <w:tr w:rsidR="00092686" w:rsidRPr="0070520F" w:rsidTr="00CC3C62">
        <w:tc>
          <w:tcPr>
            <w:tcW w:w="0" w:type="auto"/>
            <w:vMerge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Align w:val="center"/>
          </w:tcPr>
          <w:p w:rsidR="00092686" w:rsidRPr="0070520F" w:rsidRDefault="00092686" w:rsidP="00092686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Роза одноголовая</w:t>
            </w:r>
          </w:p>
        </w:tc>
        <w:tc>
          <w:tcPr>
            <w:tcW w:w="1176" w:type="dxa"/>
            <w:vMerge/>
            <w:vAlign w:val="center"/>
          </w:tcPr>
          <w:p w:rsidR="00092686" w:rsidRDefault="00092686" w:rsidP="00F30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092686" w:rsidRPr="0070520F" w:rsidRDefault="00F30F00" w:rsidP="0009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  <w:tc>
          <w:tcPr>
            <w:tcW w:w="0" w:type="auto"/>
            <w:vAlign w:val="center"/>
          </w:tcPr>
          <w:p w:rsidR="00092686" w:rsidRPr="0070520F" w:rsidRDefault="00092686" w:rsidP="00092686">
            <w:pPr>
              <w:tabs>
                <w:tab w:val="left" w:pos="9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01" w:type="dxa"/>
            <w:vMerge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926" w:type="dxa"/>
            <w:vMerge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109" w:type="dxa"/>
            <w:vMerge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686" w:rsidRPr="0070520F" w:rsidTr="00CC3C62">
        <w:tc>
          <w:tcPr>
            <w:tcW w:w="0" w:type="auto"/>
          </w:tcPr>
          <w:p w:rsidR="00092686" w:rsidRPr="00CC3C62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vAlign w:val="center"/>
          </w:tcPr>
          <w:p w:rsidR="00092686" w:rsidRPr="00CC3C62" w:rsidRDefault="00092686" w:rsidP="00092686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Протокольный букет</w:t>
            </w:r>
          </w:p>
        </w:tc>
        <w:tc>
          <w:tcPr>
            <w:tcW w:w="1176" w:type="dxa"/>
            <w:vAlign w:val="center"/>
          </w:tcPr>
          <w:p w:rsidR="00092686" w:rsidRPr="00CC3C62" w:rsidRDefault="00092686" w:rsidP="00F30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76" w:type="dxa"/>
            <w:vAlign w:val="center"/>
          </w:tcPr>
          <w:p w:rsidR="00092686" w:rsidRPr="00CC3C62" w:rsidRDefault="00092686" w:rsidP="000926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2 960,00</w:t>
            </w:r>
          </w:p>
        </w:tc>
        <w:tc>
          <w:tcPr>
            <w:tcW w:w="0" w:type="auto"/>
            <w:vAlign w:val="center"/>
          </w:tcPr>
          <w:p w:rsidR="00092686" w:rsidRPr="00CC3C62" w:rsidRDefault="00092686" w:rsidP="00092686">
            <w:pPr>
              <w:tabs>
                <w:tab w:val="left" w:pos="9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6" w:type="dxa"/>
            <w:vAlign w:val="center"/>
          </w:tcPr>
          <w:p w:rsidR="00092686" w:rsidRPr="00CC3C62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1" w:type="dxa"/>
            <w:vAlign w:val="center"/>
          </w:tcPr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26 640,00</w:t>
            </w:r>
          </w:p>
        </w:tc>
        <w:tc>
          <w:tcPr>
            <w:tcW w:w="576" w:type="dxa"/>
            <w:vAlign w:val="center"/>
          </w:tcPr>
          <w:p w:rsidR="00092686" w:rsidRPr="00CC3C62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6" w:type="dxa"/>
          </w:tcPr>
          <w:p w:rsid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За единицу:</w:t>
            </w: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2 960,00*1,0416=3 083,14</w:t>
            </w: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За общее количество:</w:t>
            </w:r>
          </w:p>
          <w:p w:rsidR="00092686" w:rsidRPr="00CC3C62" w:rsidRDefault="00092686" w:rsidP="00CC3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3 083,14*3 = 9 249,42</w:t>
            </w:r>
          </w:p>
        </w:tc>
        <w:tc>
          <w:tcPr>
            <w:tcW w:w="576" w:type="dxa"/>
            <w:vAlign w:val="center"/>
          </w:tcPr>
          <w:p w:rsidR="00092686" w:rsidRPr="00CC3C62" w:rsidRDefault="00092686" w:rsidP="00092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9" w:type="dxa"/>
            <w:vAlign w:val="center"/>
          </w:tcPr>
          <w:p w:rsid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единицу: </w:t>
            </w: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3 083,14*1,0408=3 208,93</w:t>
            </w: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686" w:rsidRPr="00CC3C62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За общее количество:</w:t>
            </w:r>
          </w:p>
          <w:p w:rsidR="00092686" w:rsidRPr="00CC3C62" w:rsidRDefault="00092686" w:rsidP="00CC3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C62">
              <w:rPr>
                <w:rFonts w:ascii="Times New Roman" w:hAnsi="Times New Roman" w:cs="Times New Roman"/>
                <w:sz w:val="24"/>
                <w:szCs w:val="24"/>
              </w:rPr>
              <w:t>3 208,93*21 = 67 387,53</w:t>
            </w:r>
          </w:p>
        </w:tc>
      </w:tr>
      <w:tr w:rsidR="00092686" w:rsidRPr="0070520F" w:rsidTr="00CC3C62">
        <w:trPr>
          <w:trHeight w:val="317"/>
        </w:trPr>
        <w:tc>
          <w:tcPr>
            <w:tcW w:w="336" w:type="dxa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  <w:gridSpan w:val="4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20F">
              <w:rPr>
                <w:rFonts w:ascii="Times New Roman" w:hAnsi="Times New Roman" w:cs="Times New Roman"/>
                <w:b/>
                <w:sz w:val="24"/>
                <w:szCs w:val="24"/>
              </w:rPr>
              <w:t>238 060,00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229 464,49</w:t>
            </w:r>
          </w:p>
        </w:tc>
        <w:tc>
          <w:tcPr>
            <w:tcW w:w="576" w:type="dxa"/>
            <w:vAlign w:val="center"/>
          </w:tcPr>
          <w:p w:rsidR="00092686" w:rsidRPr="0070520F" w:rsidRDefault="00092686" w:rsidP="0009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vAlign w:val="center"/>
          </w:tcPr>
          <w:p w:rsidR="00092686" w:rsidRPr="004D1C9B" w:rsidRDefault="00092686" w:rsidP="0009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9B">
              <w:rPr>
                <w:rFonts w:ascii="Times New Roman" w:hAnsi="Times New Roman" w:cs="Times New Roman"/>
                <w:b/>
                <w:sz w:val="24"/>
                <w:szCs w:val="24"/>
              </w:rPr>
              <w:t>296 587,3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B05DDA" w:rsidRDefault="00FF0E75">
      <w:pPr>
        <w:rPr>
          <w:rFonts w:ascii="Times New Roman" w:hAnsi="Times New Roman" w:cs="Times New Roman"/>
        </w:rPr>
      </w:pPr>
    </w:p>
    <w:p w:rsidR="002B4715" w:rsidRDefault="002B47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Протокольные букеты рассчитываются по стоимости в зависимости от количества, необходимого в 202</w:t>
      </w:r>
      <w:r w:rsidR="004D1C9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 202</w:t>
      </w:r>
      <w:r w:rsidR="004D1C9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 202</w:t>
      </w:r>
      <w:r w:rsidR="004D1C9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годах. </w:t>
      </w:r>
    </w:p>
    <w:p w:rsidR="002B4715" w:rsidRPr="004E341A" w:rsidRDefault="002B4715">
      <w:pPr>
        <w:rPr>
          <w:rFonts w:ascii="Times New Roman" w:hAnsi="Times New Roman" w:cs="Times New Roman"/>
        </w:rPr>
      </w:pPr>
    </w:p>
    <w:sectPr w:rsidR="002B4715" w:rsidRPr="004E341A" w:rsidSect="002872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43"/>
    <w:rsid w:val="0000260D"/>
    <w:rsid w:val="00087DA3"/>
    <w:rsid w:val="00092686"/>
    <w:rsid w:val="000D358E"/>
    <w:rsid w:val="000E7928"/>
    <w:rsid w:val="000F623B"/>
    <w:rsid w:val="001131DA"/>
    <w:rsid w:val="001C3807"/>
    <w:rsid w:val="00287243"/>
    <w:rsid w:val="002B4715"/>
    <w:rsid w:val="003A00E2"/>
    <w:rsid w:val="0045329A"/>
    <w:rsid w:val="004D1C9B"/>
    <w:rsid w:val="004E341A"/>
    <w:rsid w:val="004F376B"/>
    <w:rsid w:val="00597866"/>
    <w:rsid w:val="005B625D"/>
    <w:rsid w:val="006963AC"/>
    <w:rsid w:val="00703ADC"/>
    <w:rsid w:val="0070520F"/>
    <w:rsid w:val="0075324F"/>
    <w:rsid w:val="007D6C3B"/>
    <w:rsid w:val="008024D8"/>
    <w:rsid w:val="008035ED"/>
    <w:rsid w:val="00913F38"/>
    <w:rsid w:val="00956ED3"/>
    <w:rsid w:val="009E7A1D"/>
    <w:rsid w:val="00A746BD"/>
    <w:rsid w:val="00AB34C4"/>
    <w:rsid w:val="00B90830"/>
    <w:rsid w:val="00C70D6D"/>
    <w:rsid w:val="00C87307"/>
    <w:rsid w:val="00CC3C62"/>
    <w:rsid w:val="00D0731D"/>
    <w:rsid w:val="00D21001"/>
    <w:rsid w:val="00DB5E74"/>
    <w:rsid w:val="00DE644A"/>
    <w:rsid w:val="00DF5EA0"/>
    <w:rsid w:val="00E12424"/>
    <w:rsid w:val="00E904EF"/>
    <w:rsid w:val="00EA7C7E"/>
    <w:rsid w:val="00F30F00"/>
    <w:rsid w:val="00F765E1"/>
    <w:rsid w:val="00F95824"/>
    <w:rsid w:val="00F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9639"/>
  <w15:docId w15:val="{1EF106B2-20D6-4F19-B64B-B2615E15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243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Жарова Александра Сергеевна</cp:lastModifiedBy>
  <cp:revision>5</cp:revision>
  <cp:lastPrinted>2024-06-11T08:39:00Z</cp:lastPrinted>
  <dcterms:created xsi:type="dcterms:W3CDTF">2025-06-17T13:08:00Z</dcterms:created>
  <dcterms:modified xsi:type="dcterms:W3CDTF">2025-06-18T14:27:00Z</dcterms:modified>
</cp:coreProperties>
</file>